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A3" w:rsidRDefault="00790BA3" w:rsidP="00571CB1">
      <w:pPr>
        <w:spacing w:after="0" w:line="240" w:lineRule="auto"/>
        <w:jc w:val="both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bookmarkStart w:id="0" w:name="_GoBack"/>
      <w:bookmarkEnd w:id="0"/>
    </w:p>
    <w:p w:rsidR="00AA7BA3" w:rsidRDefault="00571CB1" w:rsidP="006D78D4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</w:rPr>
      </w:pPr>
      <w:r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>Component</w:t>
      </w:r>
      <w:r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ab/>
        <w:t xml:space="preserve">                       </w:t>
      </w:r>
      <w:r w:rsidR="00790BA3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               </w:t>
      </w:r>
      <w:r w:rsid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             </w:t>
      </w:r>
      <w:r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Allocation</w:t>
      </w:r>
      <w:r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 w:rsidR="00256A91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</w:t>
      </w:r>
      <w:r w:rsidR="00AA7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          </w:t>
      </w:r>
      <w:r w:rsidR="00AA7BA3" w:rsidRPr="00767806">
        <w:rPr>
          <w:rFonts w:ascii="Arial" w:hAnsi="Arial" w:cs="Arial"/>
          <w:b/>
          <w:color w:val="984806" w:themeColor="accent6" w:themeShade="80"/>
          <w:sz w:val="20"/>
          <w:szCs w:val="20"/>
          <w:highlight w:val="yellow"/>
        </w:rPr>
        <w:t>Remaining Funds</w:t>
      </w:r>
      <w:r w:rsidR="00256A91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    </w:t>
      </w:r>
      <w:r w:rsidR="00790BA3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   </w:t>
      </w:r>
      <w:r w:rsid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    </w:t>
      </w:r>
      <w:r w:rsidR="00790BA3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</w:t>
      </w:r>
      <w:r w:rsid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</w:t>
      </w:r>
      <w:r w:rsidR="006C2651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</w:t>
      </w:r>
      <w:r w:rsidR="005C10BB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     </w:t>
      </w:r>
      <w:r w:rsid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</w:t>
      </w:r>
      <w:r w:rsidR="00790BA3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Paid            </w:t>
      </w:r>
      <w:r w:rsid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</w:t>
      </w:r>
      <w:r w:rsidR="00790BA3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     </w:t>
      </w:r>
      <w:r w:rsid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</w:t>
      </w:r>
      <w:r w:rsidR="00790BA3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</w:t>
      </w:r>
      <w:r w:rsid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</w:t>
      </w:r>
      <w:r w:rsidR="00AA7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 </w:t>
      </w:r>
      <w:r w:rsidR="00256A91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</w:t>
      </w:r>
      <w:r w:rsidR="001E2916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Committed </w:t>
      </w:r>
      <w:r w:rsidR="00AA7BA3">
        <w:rPr>
          <w:rFonts w:ascii="Arial" w:hAnsi="Arial" w:cs="Arial"/>
          <w:b/>
          <w:color w:val="984806" w:themeColor="accent6" w:themeShade="80"/>
          <w:sz w:val="20"/>
          <w:szCs w:val="20"/>
        </w:rPr>
        <w:t>(no contract)</w:t>
      </w:r>
      <w:r w:rsid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</w:t>
      </w:r>
      <w:r w:rsidR="00256A91" w:rsidRPr="00790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</w:t>
      </w:r>
      <w:r w:rsidR="00AA7BA3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 </w:t>
      </w:r>
      <w:r w:rsidR="00AA7BA3">
        <w:rPr>
          <w:rFonts w:ascii="Arial" w:hAnsi="Arial" w:cs="Arial"/>
          <w:b/>
          <w:color w:val="984806" w:themeColor="accent6" w:themeShade="80"/>
          <w:sz w:val="20"/>
          <w:szCs w:val="20"/>
        </w:rPr>
        <w:tab/>
        <w:t xml:space="preserve">      Under Contract</w:t>
      </w:r>
    </w:p>
    <w:p w:rsidR="00571CB1" w:rsidRDefault="00AA7BA3" w:rsidP="00571CB1">
      <w:pPr>
        <w:spacing w:after="0" w:line="240" w:lineRule="auto"/>
        <w:jc w:val="both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b/>
          <w:color w:val="984806" w:themeColor="accent6" w:themeShade="80"/>
          <w:sz w:val="20"/>
          <w:szCs w:val="20"/>
        </w:rPr>
        <w:tab/>
        <w:t xml:space="preserve">    (payment pending)</w:t>
      </w:r>
      <w:r w:rsidR="00571CB1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tblpXSpec="right" w:tblpY="1"/>
        <w:tblOverlap w:val="never"/>
        <w:tblW w:w="19098" w:type="dxa"/>
        <w:tblLook w:val="04A0" w:firstRow="1" w:lastRow="0" w:firstColumn="1" w:lastColumn="0" w:noHBand="0" w:noVBand="1"/>
      </w:tblPr>
      <w:tblGrid>
        <w:gridCol w:w="5418"/>
        <w:gridCol w:w="2610"/>
        <w:gridCol w:w="2160"/>
        <w:gridCol w:w="3510"/>
        <w:gridCol w:w="2700"/>
        <w:gridCol w:w="2700"/>
      </w:tblGrid>
      <w:tr w:rsidR="00BB16E8" w:rsidRPr="001E2916" w:rsidTr="003D2D27">
        <w:tc>
          <w:tcPr>
            <w:tcW w:w="5418" w:type="dxa"/>
          </w:tcPr>
          <w:p w:rsidR="00367309" w:rsidRDefault="00367309" w:rsidP="003D2D27">
            <w:pPr>
              <w:jc w:val="both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E2916">
              <w:rPr>
                <w:rFonts w:ascii="Arial Narrow" w:hAnsi="Arial Narrow" w:cs="Arial"/>
                <w:b/>
                <w:sz w:val="24"/>
                <w:szCs w:val="24"/>
              </w:rPr>
              <w:t xml:space="preserve">Jumpstart Fund </w:t>
            </w:r>
            <w:r w:rsidRPr="001E2916">
              <w:rPr>
                <w:rFonts w:ascii="Arial Narrow" w:hAnsi="Arial Narrow" w:cs="Arial"/>
                <w:b/>
                <w:i/>
                <w:sz w:val="24"/>
                <w:szCs w:val="24"/>
              </w:rPr>
              <w:t>(formerly, Economic Development Fund)</w:t>
            </w:r>
          </w:p>
          <w:p w:rsidR="001E2916" w:rsidRPr="001E2916" w:rsidRDefault="001E2916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256A91" w:rsidRDefault="00256A91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  <w:p w:rsidR="001E2916" w:rsidRPr="001E2916" w:rsidRDefault="00367309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 w:rsidRPr="00256A91">
              <w:rPr>
                <w:rFonts w:ascii="Arial Narrow" w:hAnsi="Arial Narrow" w:cs="Arial"/>
                <w:sz w:val="24"/>
                <w:szCs w:val="24"/>
              </w:rPr>
              <w:t>$125,000.00</w:t>
            </w:r>
          </w:p>
        </w:tc>
        <w:tc>
          <w:tcPr>
            <w:tcW w:w="2160" w:type="dxa"/>
          </w:tcPr>
          <w:p w:rsidR="001E2916" w:rsidRDefault="001E2916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56A91" w:rsidRPr="00256A91" w:rsidRDefault="003448FF" w:rsidP="003D2D27">
            <w:pPr>
              <w:jc w:val="center"/>
              <w:rPr>
                <w:rFonts w:ascii="Arial Narrow" w:hAnsi="Arial Narrow" w:cs="Arial"/>
                <w:b/>
                <w:color w:val="6633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-0-</w:t>
            </w:r>
          </w:p>
        </w:tc>
        <w:tc>
          <w:tcPr>
            <w:tcW w:w="3510" w:type="dxa"/>
          </w:tcPr>
          <w:p w:rsidR="00BB16E8" w:rsidRDefault="00BB16E8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56A91" w:rsidRPr="003D2D27" w:rsidRDefault="00936BE5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D2D27">
              <w:rPr>
                <w:rFonts w:ascii="Arial Narrow" w:hAnsi="Arial Narrow" w:cs="Arial"/>
                <w:b/>
                <w:sz w:val="24"/>
                <w:szCs w:val="24"/>
              </w:rPr>
              <w:t>Yoga Vida                      $</w:t>
            </w:r>
            <w:r w:rsidR="00B71D2D" w:rsidRPr="003D2D2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3D2D27">
              <w:rPr>
                <w:rFonts w:ascii="Arial Narrow" w:hAnsi="Arial Narrow" w:cs="Arial"/>
                <w:b/>
                <w:sz w:val="24"/>
                <w:szCs w:val="24"/>
              </w:rPr>
              <w:t>21,040.00</w:t>
            </w:r>
          </w:p>
          <w:p w:rsidR="00F532D2" w:rsidRPr="003D2D27" w:rsidRDefault="00F532D2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D2D27">
              <w:rPr>
                <w:rFonts w:ascii="Arial Narrow" w:hAnsi="Arial Narrow" w:cs="Arial"/>
                <w:b/>
                <w:sz w:val="24"/>
                <w:szCs w:val="24"/>
              </w:rPr>
              <w:t xml:space="preserve">Humble Gym                 </w:t>
            </w:r>
            <w:proofErr w:type="gramStart"/>
            <w:r w:rsidRPr="003D2D27">
              <w:rPr>
                <w:rFonts w:ascii="Arial Narrow" w:hAnsi="Arial Narrow" w:cs="Arial"/>
                <w:b/>
                <w:sz w:val="24"/>
                <w:szCs w:val="24"/>
              </w:rPr>
              <w:t>$  5,868.49</w:t>
            </w:r>
            <w:proofErr w:type="gramEnd"/>
          </w:p>
          <w:p w:rsidR="001E2916" w:rsidRDefault="00732DB9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07D1">
              <w:rPr>
                <w:rFonts w:ascii="Arial Narrow" w:hAnsi="Arial Narrow" w:cs="Arial"/>
                <w:b/>
                <w:sz w:val="24"/>
                <w:szCs w:val="24"/>
              </w:rPr>
              <w:t>Humble</w:t>
            </w:r>
            <w:r w:rsidR="00F532D2" w:rsidRPr="004907D1">
              <w:rPr>
                <w:rFonts w:ascii="Arial Narrow" w:hAnsi="Arial Narrow" w:cs="Arial"/>
                <w:b/>
                <w:sz w:val="24"/>
                <w:szCs w:val="24"/>
              </w:rPr>
              <w:t xml:space="preserve"> Gym                 </w:t>
            </w:r>
            <w:proofErr w:type="gramStart"/>
            <w:r w:rsidR="00F532D2" w:rsidRPr="004907D1">
              <w:rPr>
                <w:rFonts w:ascii="Arial Narrow" w:hAnsi="Arial Narrow" w:cs="Arial"/>
                <w:b/>
                <w:sz w:val="24"/>
                <w:szCs w:val="24"/>
              </w:rPr>
              <w:t xml:space="preserve">$ </w:t>
            </w:r>
            <w:r w:rsidR="004D6C2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F532D2" w:rsidRPr="004907D1">
              <w:rPr>
                <w:rFonts w:ascii="Arial Narrow" w:hAnsi="Arial Narrow" w:cs="Arial"/>
                <w:b/>
                <w:sz w:val="24"/>
                <w:szCs w:val="24"/>
              </w:rPr>
              <w:t>8,645.64</w:t>
            </w:r>
            <w:proofErr w:type="gramEnd"/>
          </w:p>
          <w:p w:rsidR="004D6C27" w:rsidRDefault="004D6C27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Humble Gym                </w:t>
            </w:r>
            <w:r w:rsidR="003D2D2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$10,897.67</w:t>
            </w:r>
          </w:p>
          <w:p w:rsidR="003D2D27" w:rsidRDefault="003D2D27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Humble Gym                 $12,454.31</w:t>
            </w:r>
          </w:p>
          <w:p w:rsidR="008F5F11" w:rsidRPr="001E2916" w:rsidRDefault="008F5F11" w:rsidP="003D2D27">
            <w:pPr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Humble Gym                 $10,245.80</w:t>
            </w:r>
          </w:p>
        </w:tc>
        <w:tc>
          <w:tcPr>
            <w:tcW w:w="2700" w:type="dxa"/>
          </w:tcPr>
          <w:p w:rsidR="001D5E98" w:rsidRDefault="001D5E98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448FF" w:rsidRPr="00256A91" w:rsidRDefault="003448FF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E2916" w:rsidRPr="00256A91" w:rsidRDefault="001E2916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8C4387" w:rsidRDefault="008C4387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Carmen’s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Sabor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$51,980.00</w:t>
            </w:r>
          </w:p>
          <w:p w:rsidR="001E2916" w:rsidRPr="00256A91" w:rsidRDefault="008F5F11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Humble Gym   $3,868.09</w:t>
            </w:r>
          </w:p>
        </w:tc>
      </w:tr>
      <w:tr w:rsidR="00BB16E8" w:rsidRPr="001E2916" w:rsidTr="003D2D27">
        <w:trPr>
          <w:trHeight w:val="728"/>
        </w:trPr>
        <w:tc>
          <w:tcPr>
            <w:tcW w:w="5418" w:type="dxa"/>
          </w:tcPr>
          <w:p w:rsidR="00367309" w:rsidRPr="001E2916" w:rsidRDefault="00367309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E2916">
              <w:rPr>
                <w:rFonts w:ascii="Arial Narrow" w:hAnsi="Arial Narrow" w:cs="Arial"/>
                <w:b/>
                <w:sz w:val="24"/>
                <w:szCs w:val="24"/>
              </w:rPr>
              <w:t>Water &amp; Sewer Infrastructure Improvements</w:t>
            </w:r>
          </w:p>
        </w:tc>
        <w:tc>
          <w:tcPr>
            <w:tcW w:w="2610" w:type="dxa"/>
          </w:tcPr>
          <w:p w:rsidR="00B6305B" w:rsidRDefault="00B6305B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  <w:p w:rsidR="001E2916" w:rsidRPr="001E2916" w:rsidRDefault="00367309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 w:rsidRPr="00256A91">
              <w:rPr>
                <w:rFonts w:ascii="Arial Narrow" w:hAnsi="Arial Narrow" w:cs="Arial"/>
                <w:sz w:val="24"/>
                <w:szCs w:val="24"/>
              </w:rPr>
              <w:t>$45,000.00</w:t>
            </w:r>
          </w:p>
        </w:tc>
        <w:tc>
          <w:tcPr>
            <w:tcW w:w="2160" w:type="dxa"/>
          </w:tcPr>
          <w:p w:rsidR="001E2916" w:rsidRDefault="001E2916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256A91" w:rsidRPr="00256A91" w:rsidRDefault="00367309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D2D27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$15,000.00</w:t>
            </w:r>
          </w:p>
        </w:tc>
        <w:tc>
          <w:tcPr>
            <w:tcW w:w="3510" w:type="dxa"/>
          </w:tcPr>
          <w:p w:rsidR="00034BED" w:rsidRDefault="00034BED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67309" w:rsidRPr="00256A91" w:rsidRDefault="00367309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6A91">
              <w:rPr>
                <w:rFonts w:ascii="Arial Narrow" w:hAnsi="Arial Narrow" w:cs="Arial"/>
                <w:sz w:val="24"/>
                <w:szCs w:val="24"/>
              </w:rPr>
              <w:t xml:space="preserve">Barton &amp; </w:t>
            </w:r>
            <w:proofErr w:type="spellStart"/>
            <w:r w:rsidRPr="00256A91">
              <w:rPr>
                <w:rFonts w:ascii="Arial Narrow" w:hAnsi="Arial Narrow" w:cs="Arial"/>
                <w:sz w:val="24"/>
                <w:szCs w:val="24"/>
              </w:rPr>
              <w:t>Loguidice</w:t>
            </w:r>
            <w:proofErr w:type="spellEnd"/>
            <w:r w:rsidRPr="00256A91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  <w:r w:rsidRPr="00256A9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6A91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6A91">
              <w:rPr>
                <w:rFonts w:ascii="Arial Narrow" w:hAnsi="Arial Narrow" w:cs="Arial"/>
                <w:sz w:val="24"/>
                <w:szCs w:val="24"/>
              </w:rPr>
              <w:t>15,000.00</w:t>
            </w:r>
          </w:p>
          <w:p w:rsidR="001E2916" w:rsidRDefault="00367309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56A91">
              <w:rPr>
                <w:rFonts w:ascii="Arial Narrow" w:hAnsi="Arial Narrow" w:cs="Arial"/>
                <w:sz w:val="24"/>
                <w:szCs w:val="24"/>
              </w:rPr>
              <w:t>Brinnier</w:t>
            </w:r>
            <w:proofErr w:type="spellEnd"/>
            <w:r w:rsidRPr="00256A91">
              <w:rPr>
                <w:rFonts w:ascii="Arial Narrow" w:hAnsi="Arial Narrow" w:cs="Arial"/>
                <w:sz w:val="24"/>
                <w:szCs w:val="24"/>
              </w:rPr>
              <w:t xml:space="preserve"> &amp; Larios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</w:t>
            </w:r>
            <w:r w:rsidRPr="00256A91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6A91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6A91">
              <w:rPr>
                <w:rFonts w:ascii="Arial Narrow" w:hAnsi="Arial Narrow" w:cs="Arial"/>
                <w:sz w:val="24"/>
                <w:szCs w:val="24"/>
              </w:rPr>
              <w:t>15,000.00</w:t>
            </w:r>
          </w:p>
          <w:p w:rsidR="00034BED" w:rsidRPr="001E2916" w:rsidRDefault="00034BED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B6305B" w:rsidRPr="00256A91" w:rsidRDefault="00B6305B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1E2916" w:rsidRPr="00256A91" w:rsidRDefault="00367309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-0-</w:t>
            </w:r>
          </w:p>
        </w:tc>
        <w:tc>
          <w:tcPr>
            <w:tcW w:w="2700" w:type="dxa"/>
          </w:tcPr>
          <w:p w:rsidR="00B6305B" w:rsidRPr="00256A91" w:rsidRDefault="00B6305B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1E2916" w:rsidRPr="00256A91" w:rsidRDefault="00367309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-0-</w:t>
            </w:r>
          </w:p>
        </w:tc>
      </w:tr>
      <w:tr w:rsidR="00BB16E8" w:rsidRPr="001E2916" w:rsidTr="003D2D27">
        <w:trPr>
          <w:trHeight w:val="863"/>
        </w:trPr>
        <w:tc>
          <w:tcPr>
            <w:tcW w:w="5418" w:type="dxa"/>
          </w:tcPr>
          <w:p w:rsidR="00BB16E8" w:rsidRDefault="00BB16E8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67309" w:rsidRPr="001E2916" w:rsidRDefault="00367309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Tourism and Marketing Campaign</w:t>
            </w:r>
          </w:p>
          <w:p w:rsidR="001E2916" w:rsidRPr="001E2916" w:rsidRDefault="001E2916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B16E8" w:rsidRDefault="00BB16E8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E2916" w:rsidRDefault="00367309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$151,500.00</w:t>
            </w:r>
          </w:p>
          <w:p w:rsidR="00256A91" w:rsidRPr="001E2916" w:rsidRDefault="00256A91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B16E8" w:rsidRDefault="00BB16E8" w:rsidP="003D2D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E2916" w:rsidRDefault="00367309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D2D27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$1,500.00</w:t>
            </w:r>
          </w:p>
          <w:p w:rsidR="00256A91" w:rsidRPr="00AA7BA3" w:rsidRDefault="00256A91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367309" w:rsidRDefault="00367309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BBB&amp;G                       $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100,000.00</w:t>
            </w:r>
          </w:p>
          <w:p w:rsidR="00367309" w:rsidRPr="001E2916" w:rsidRDefault="00367309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Cubic                        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  <w:r w:rsidR="004D58CD">
              <w:rPr>
                <w:rFonts w:ascii="Arial Narrow" w:hAnsi="Arial Narrow" w:cs="Arial"/>
                <w:sz w:val="24"/>
                <w:szCs w:val="24"/>
              </w:rPr>
              <w:t xml:space="preserve">  50,000.00</w:t>
            </w:r>
          </w:p>
          <w:p w:rsidR="00FD0434" w:rsidRPr="00AA7BA3" w:rsidRDefault="00DC16D8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1E2916" w:rsidRPr="000769F3" w:rsidRDefault="001E2916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1E2916" w:rsidRPr="000769F3" w:rsidRDefault="000769F3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769F3">
              <w:rPr>
                <w:rFonts w:ascii="Arial Narrow" w:hAnsi="Arial Narrow" w:cs="Arial"/>
                <w:sz w:val="24"/>
                <w:szCs w:val="24"/>
              </w:rPr>
              <w:t>-0-</w:t>
            </w:r>
          </w:p>
        </w:tc>
        <w:tc>
          <w:tcPr>
            <w:tcW w:w="2700" w:type="dxa"/>
          </w:tcPr>
          <w:p w:rsidR="00DD6CA2" w:rsidRDefault="00DD6CA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D6CA2" w:rsidRPr="00DD6CA2" w:rsidRDefault="00DD6CA2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732DB9">
              <w:rPr>
                <w:rFonts w:ascii="Arial Narrow" w:hAnsi="Arial Narrow" w:cs="Arial"/>
                <w:sz w:val="24"/>
                <w:szCs w:val="24"/>
              </w:rPr>
              <w:t xml:space="preserve">                   </w:t>
            </w:r>
            <w:r w:rsidR="004D58CD">
              <w:rPr>
                <w:rFonts w:ascii="Arial Narrow" w:hAnsi="Arial Narrow" w:cs="Arial"/>
                <w:sz w:val="24"/>
                <w:szCs w:val="24"/>
              </w:rPr>
              <w:t>-0-</w:t>
            </w:r>
            <w:r w:rsidR="00732DB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BB16E8" w:rsidRPr="001E2916" w:rsidTr="003D2D27">
        <w:trPr>
          <w:trHeight w:val="827"/>
        </w:trPr>
        <w:tc>
          <w:tcPr>
            <w:tcW w:w="5418" w:type="dxa"/>
          </w:tcPr>
          <w:p w:rsidR="001E2916" w:rsidRDefault="001E2916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56A91" w:rsidRPr="001E2916" w:rsidRDefault="00367309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Vocational Training &amp; Workforce Transportation</w:t>
            </w:r>
          </w:p>
        </w:tc>
        <w:tc>
          <w:tcPr>
            <w:tcW w:w="2610" w:type="dxa"/>
          </w:tcPr>
          <w:p w:rsidR="001E2916" w:rsidRPr="001E2916" w:rsidRDefault="001E2916" w:rsidP="003D2D27">
            <w:pPr>
              <w:jc w:val="both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  <w:p w:rsidR="001E2916" w:rsidRPr="00256A91" w:rsidRDefault="00367309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$50,000.00</w:t>
            </w:r>
          </w:p>
        </w:tc>
        <w:tc>
          <w:tcPr>
            <w:tcW w:w="2160" w:type="dxa"/>
          </w:tcPr>
          <w:p w:rsidR="001E2916" w:rsidRDefault="001E2916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2D271E" w:rsidRDefault="002D271E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  <w:r w:rsidRPr="002D271E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$1,374.0</w:t>
            </w:r>
            <w:r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0</w:t>
            </w:r>
          </w:p>
          <w:p w:rsidR="00256A91" w:rsidRDefault="002D271E" w:rsidP="002D271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 xml:space="preserve"> </w:t>
            </w:r>
          </w:p>
          <w:p w:rsidR="002D271E" w:rsidRPr="00256A91" w:rsidRDefault="002D271E" w:rsidP="002D271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D6CA2" w:rsidRDefault="00DD6CA2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E2916" w:rsidRPr="001E2916" w:rsidRDefault="008C4387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SUNY</w:t>
            </w:r>
            <w:r w:rsidR="006178E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Ulster   $20,540.00</w:t>
            </w:r>
          </w:p>
        </w:tc>
        <w:tc>
          <w:tcPr>
            <w:tcW w:w="2700" w:type="dxa"/>
          </w:tcPr>
          <w:p w:rsidR="001E2916" w:rsidRPr="000769F3" w:rsidRDefault="001E2916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0769F3" w:rsidRPr="000769F3" w:rsidRDefault="000769F3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769F3">
              <w:rPr>
                <w:rFonts w:ascii="Arial Narrow" w:hAnsi="Arial Narrow" w:cs="Arial"/>
                <w:sz w:val="24"/>
                <w:szCs w:val="24"/>
              </w:rPr>
              <w:t>-0-</w:t>
            </w:r>
          </w:p>
        </w:tc>
        <w:tc>
          <w:tcPr>
            <w:tcW w:w="2700" w:type="dxa"/>
          </w:tcPr>
          <w:p w:rsidR="00BB16E8" w:rsidRDefault="00BB16E8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2D271E" w:rsidRDefault="002D271E" w:rsidP="002D271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Web Dev Training*</w:t>
            </w:r>
          </w:p>
          <w:p w:rsidR="004D58CD" w:rsidRDefault="002D271E" w:rsidP="002D271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SUNY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Ulster  $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20,352.00</w:t>
            </w:r>
          </w:p>
          <w:p w:rsidR="002D271E" w:rsidRDefault="002D271E" w:rsidP="002D271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D271E" w:rsidRDefault="002D271E" w:rsidP="002D271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Paramedic Training*</w:t>
            </w:r>
          </w:p>
          <w:p w:rsidR="002D271E" w:rsidRDefault="002D271E" w:rsidP="002D271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EFARS           $7,734.00</w:t>
            </w:r>
          </w:p>
          <w:p w:rsidR="002D271E" w:rsidRPr="002D271E" w:rsidRDefault="002D271E" w:rsidP="002D271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D78D4" w:rsidRPr="000709E7" w:rsidRDefault="002D271E" w:rsidP="003D2D27">
            <w:pPr>
              <w:jc w:val="center"/>
              <w:rPr>
                <w:rFonts w:ascii="Arial Narrow" w:hAnsi="Arial Narrow" w:cs="Arial"/>
                <w:i/>
                <w:color w:val="984806" w:themeColor="accent6" w:themeShade="80"/>
                <w:sz w:val="24"/>
                <w:szCs w:val="24"/>
              </w:rPr>
            </w:pPr>
            <w:r w:rsidRPr="000709E7">
              <w:rPr>
                <w:rFonts w:ascii="Arial Narrow" w:hAnsi="Arial Narrow" w:cs="Arial"/>
                <w:i/>
                <w:color w:val="984806" w:themeColor="accent6" w:themeShade="80"/>
                <w:sz w:val="24"/>
                <w:szCs w:val="24"/>
              </w:rPr>
              <w:t>*not to exceed amounts</w:t>
            </w:r>
          </w:p>
        </w:tc>
      </w:tr>
      <w:tr w:rsidR="00BB16E8" w:rsidRPr="001E2916" w:rsidTr="003D2D27">
        <w:trPr>
          <w:trHeight w:val="1340"/>
        </w:trPr>
        <w:tc>
          <w:tcPr>
            <w:tcW w:w="5418" w:type="dxa"/>
          </w:tcPr>
          <w:p w:rsidR="00367309" w:rsidRPr="001E2916" w:rsidRDefault="00367309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Main Street Improvement Project (FAÇADE)</w:t>
            </w:r>
          </w:p>
          <w:p w:rsidR="005769FE" w:rsidRDefault="005769FE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5769FE" w:rsidRPr="001E2916" w:rsidRDefault="00367309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 w:rsidRPr="00DE6F62">
              <w:rPr>
                <w:rFonts w:ascii="Arial Narrow" w:hAnsi="Arial Narrow" w:cs="Arial"/>
                <w:sz w:val="24"/>
                <w:szCs w:val="24"/>
              </w:rPr>
              <w:t>$50,000.00</w:t>
            </w:r>
          </w:p>
        </w:tc>
        <w:tc>
          <w:tcPr>
            <w:tcW w:w="2160" w:type="dxa"/>
          </w:tcPr>
          <w:p w:rsidR="00367309" w:rsidRDefault="00367309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D2D27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$27,550.00</w:t>
            </w:r>
          </w:p>
          <w:p w:rsidR="005769FE" w:rsidRPr="005769FE" w:rsidRDefault="005769FE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367309" w:rsidRDefault="00367309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E6F62">
              <w:rPr>
                <w:rFonts w:ascii="Arial Narrow" w:hAnsi="Arial Narrow" w:cs="Arial"/>
                <w:sz w:val="24"/>
                <w:szCs w:val="24"/>
              </w:rPr>
              <w:t>Skolar</w:t>
            </w:r>
            <w:proofErr w:type="spellEnd"/>
            <w:r w:rsidRPr="00DE6F62">
              <w:rPr>
                <w:rFonts w:ascii="Arial Narrow" w:hAnsi="Arial Narrow" w:cs="Arial"/>
                <w:sz w:val="24"/>
                <w:szCs w:val="24"/>
              </w:rPr>
              <w:t>/Cafaro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(#1)         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$6,250.00</w:t>
            </w:r>
          </w:p>
          <w:p w:rsidR="00BB16E8" w:rsidRDefault="00367309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Masten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(#2)                     $6,250.00</w:t>
            </w:r>
          </w:p>
          <w:p w:rsidR="005769FE" w:rsidRDefault="00367309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LDR</w:t>
            </w:r>
            <w:r w:rsidR="00BB16E8">
              <w:rPr>
                <w:rFonts w:ascii="Arial Narrow" w:hAnsi="Arial Narrow" w:cs="Arial"/>
                <w:sz w:val="24"/>
                <w:szCs w:val="24"/>
              </w:rPr>
              <w:t>(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#3)     </w:t>
            </w:r>
            <w:r w:rsidR="00BB16E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$6,250.00</w:t>
            </w:r>
          </w:p>
          <w:p w:rsidR="00936BE5" w:rsidRDefault="00936BE5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Cohen’s (#4)                   $3,700.00</w:t>
            </w:r>
          </w:p>
        </w:tc>
        <w:tc>
          <w:tcPr>
            <w:tcW w:w="2700" w:type="dxa"/>
          </w:tcPr>
          <w:p w:rsidR="005769FE" w:rsidRPr="000769F3" w:rsidRDefault="005769FE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0769F3" w:rsidRPr="000769F3" w:rsidRDefault="000769F3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769F3">
              <w:rPr>
                <w:rFonts w:ascii="Arial Narrow" w:hAnsi="Arial Narrow" w:cs="Arial"/>
                <w:sz w:val="24"/>
                <w:szCs w:val="24"/>
              </w:rPr>
              <w:t>-0-</w:t>
            </w:r>
          </w:p>
        </w:tc>
        <w:tc>
          <w:tcPr>
            <w:tcW w:w="2700" w:type="dxa"/>
          </w:tcPr>
          <w:p w:rsidR="005769FE" w:rsidRDefault="005769FE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32DB9" w:rsidRDefault="00936BE5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-0-</w:t>
            </w:r>
          </w:p>
          <w:p w:rsidR="004D58CD" w:rsidRDefault="004D58CD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732DB9" w:rsidRDefault="00732DB9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732DB9" w:rsidRPr="00DE6F62" w:rsidRDefault="00732DB9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B16E8" w:rsidRPr="001E2916" w:rsidTr="003D2D27">
        <w:trPr>
          <w:trHeight w:val="1142"/>
        </w:trPr>
        <w:tc>
          <w:tcPr>
            <w:tcW w:w="5418" w:type="dxa"/>
          </w:tcPr>
          <w:p w:rsidR="00DD6CA2" w:rsidRDefault="00DD6CA2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E2916" w:rsidRPr="001E2916" w:rsidRDefault="007B2162" w:rsidP="003D2D27">
            <w:pPr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Grant Matching &amp; Grant Writing Assistance</w:t>
            </w:r>
          </w:p>
          <w:p w:rsidR="001E2916" w:rsidRDefault="001E2916" w:rsidP="003D2D27">
            <w:pPr>
              <w:jc w:val="both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  <w:p w:rsidR="00235085" w:rsidRDefault="00235085" w:rsidP="003D2D27">
            <w:pPr>
              <w:jc w:val="both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  <w:p w:rsidR="00235085" w:rsidRPr="001E2916" w:rsidRDefault="00235085" w:rsidP="003D2D27">
            <w:pPr>
              <w:jc w:val="both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E2916" w:rsidRPr="001E2916" w:rsidRDefault="001E2916" w:rsidP="003D2D27">
            <w:pPr>
              <w:jc w:val="both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  <w:p w:rsidR="001E2916" w:rsidRPr="001E2916" w:rsidRDefault="00DE6F62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 w:rsidRPr="00DE6F62">
              <w:rPr>
                <w:rFonts w:ascii="Arial Narrow" w:hAnsi="Arial Narrow" w:cs="Arial"/>
                <w:sz w:val="24"/>
                <w:szCs w:val="24"/>
              </w:rPr>
              <w:t>$105,000.00</w:t>
            </w:r>
          </w:p>
        </w:tc>
        <w:tc>
          <w:tcPr>
            <w:tcW w:w="2160" w:type="dxa"/>
          </w:tcPr>
          <w:p w:rsidR="001E2916" w:rsidRPr="001E2916" w:rsidRDefault="001E2916" w:rsidP="003D2D27">
            <w:pPr>
              <w:jc w:val="both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  <w:p w:rsidR="001E2916" w:rsidRPr="001E2916" w:rsidRDefault="00DE6F62" w:rsidP="003D2D27">
            <w:pPr>
              <w:jc w:val="center"/>
              <w:rPr>
                <w:rFonts w:ascii="Arial Narrow" w:hAnsi="Arial Narrow" w:cs="Arial"/>
                <w:b/>
                <w:color w:val="984806" w:themeColor="accent6" w:themeShade="80"/>
                <w:sz w:val="24"/>
                <w:szCs w:val="24"/>
              </w:rPr>
            </w:pPr>
            <w:r w:rsidRPr="003D2D27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$34,126.00</w:t>
            </w:r>
          </w:p>
        </w:tc>
        <w:tc>
          <w:tcPr>
            <w:tcW w:w="3510" w:type="dxa"/>
          </w:tcPr>
          <w:p w:rsidR="00DD6CA2" w:rsidRDefault="00DD6CA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D6CA2" w:rsidRPr="004907D1" w:rsidRDefault="00DD6CA2" w:rsidP="003D2D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907D1">
              <w:rPr>
                <w:rFonts w:ascii="Arial Narrow" w:hAnsi="Arial Narrow" w:cs="Arial"/>
                <w:b/>
                <w:sz w:val="24"/>
                <w:szCs w:val="24"/>
              </w:rPr>
              <w:t>Cornell             $10,000.00</w:t>
            </w:r>
          </w:p>
          <w:p w:rsidR="001E2916" w:rsidRPr="001E2916" w:rsidRDefault="001E2916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E6F62" w:rsidRPr="001E2916" w:rsidRDefault="00DE6F62" w:rsidP="003D2D27">
            <w:pPr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700" w:type="dxa"/>
          </w:tcPr>
          <w:p w:rsidR="00732DB9" w:rsidRDefault="00BB16E8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</w:t>
            </w:r>
            <w:r w:rsidR="00DE6F62" w:rsidRPr="00DE6F62">
              <w:rPr>
                <w:rFonts w:ascii="Arial Narrow" w:hAnsi="Arial Narrow" w:cs="Arial"/>
                <w:sz w:val="24"/>
                <w:szCs w:val="24"/>
              </w:rPr>
              <w:t>olonyFarm</w:t>
            </w:r>
            <w:proofErr w:type="spellEnd"/>
            <w:r w:rsidR="00732DB9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  <w:r w:rsidR="00732DB9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$</w:t>
            </w:r>
            <w:r w:rsidR="00DE6F62" w:rsidRPr="00DE6F62">
              <w:rPr>
                <w:rFonts w:ascii="Arial Narrow" w:hAnsi="Arial Narrow" w:cs="Arial"/>
                <w:sz w:val="24"/>
                <w:szCs w:val="24"/>
              </w:rPr>
              <w:t>10,874.00</w:t>
            </w:r>
          </w:p>
          <w:p w:rsidR="005C10BB" w:rsidRDefault="00DE6F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E6F62">
              <w:rPr>
                <w:rFonts w:ascii="Arial Narrow" w:hAnsi="Arial Narrow" w:cs="Arial"/>
                <w:sz w:val="24"/>
                <w:szCs w:val="24"/>
              </w:rPr>
              <w:t>Berme</w:t>
            </w:r>
            <w:proofErr w:type="spellEnd"/>
            <w:r w:rsidR="005C10BB">
              <w:rPr>
                <w:rFonts w:ascii="Arial Narrow" w:hAnsi="Arial Narrow" w:cs="Arial"/>
                <w:sz w:val="24"/>
                <w:szCs w:val="24"/>
              </w:rPr>
              <w:t xml:space="preserve"> Rd P</w:t>
            </w:r>
            <w:r w:rsidRPr="00DE6F62">
              <w:rPr>
                <w:rFonts w:ascii="Arial Narrow" w:hAnsi="Arial Narrow" w:cs="Arial"/>
                <w:sz w:val="24"/>
                <w:szCs w:val="24"/>
              </w:rPr>
              <w:t>ark</w:t>
            </w:r>
          </w:p>
          <w:p w:rsidR="00DE6F62" w:rsidRDefault="005C10BB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</w:t>
            </w:r>
            <w:r w:rsidR="00DE6F62" w:rsidRPr="00DE6F62">
              <w:rPr>
                <w:rFonts w:ascii="Arial Narrow" w:hAnsi="Arial Narrow" w:cs="Arial"/>
                <w:sz w:val="24"/>
                <w:szCs w:val="24"/>
              </w:rPr>
              <w:t>evitalization</w:t>
            </w:r>
            <w:r w:rsidR="00B71D2D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732DB9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732DB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C16D8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10,000.00</w:t>
            </w:r>
          </w:p>
          <w:p w:rsidR="00F5353C" w:rsidRDefault="00F5353C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Shadowland-roof</w:t>
            </w:r>
            <w:r w:rsidR="00B71D2D">
              <w:rPr>
                <w:rFonts w:ascii="Arial Narrow" w:hAnsi="Arial Narrow" w:cs="Arial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F5353C" w:rsidRDefault="00F5353C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$25,000.00</w:t>
            </w:r>
          </w:p>
          <w:p w:rsidR="00F5353C" w:rsidRDefault="00F5353C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 w:rsidRPr="00DE6F62">
              <w:rPr>
                <w:rFonts w:ascii="Arial Narrow" w:hAnsi="Arial Narrow" w:cs="Arial"/>
                <w:sz w:val="24"/>
                <w:szCs w:val="24"/>
              </w:rPr>
              <w:t>D&amp;H Heritage Trai</w:t>
            </w:r>
            <w:r w:rsidR="00B71D2D">
              <w:rPr>
                <w:rFonts w:ascii="Arial Narrow" w:hAnsi="Arial Narrow" w:cs="Arial"/>
                <w:sz w:val="24"/>
                <w:szCs w:val="24"/>
              </w:rPr>
              <w:t>l:</w:t>
            </w:r>
            <w:r w:rsidRPr="00DE6F6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4D58CD" w:rsidRDefault="00F5353C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$15,000.00</w:t>
            </w:r>
          </w:p>
          <w:p w:rsidR="004D58CD" w:rsidRPr="001E2916" w:rsidRDefault="004D58CD" w:rsidP="003D2D27">
            <w:pPr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</w:tc>
      </w:tr>
      <w:tr w:rsidR="006D78D4" w:rsidRPr="001E2916" w:rsidTr="003D2D27">
        <w:tc>
          <w:tcPr>
            <w:tcW w:w="5418" w:type="dxa"/>
          </w:tcPr>
          <w:p w:rsidR="006D78D4" w:rsidRPr="009967CE" w:rsidRDefault="006D78D4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D78D4"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  <w:lastRenderedPageBreak/>
              <w:t>Component</w:t>
            </w:r>
          </w:p>
        </w:tc>
        <w:tc>
          <w:tcPr>
            <w:tcW w:w="2610" w:type="dxa"/>
          </w:tcPr>
          <w:p w:rsidR="006D78D4" w:rsidRPr="006D78D4" w:rsidRDefault="006D78D4" w:rsidP="003D2D27">
            <w:pPr>
              <w:jc w:val="center"/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</w:pPr>
            <w:r w:rsidRPr="006D78D4"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  <w:t>Allocation</w:t>
            </w:r>
          </w:p>
        </w:tc>
        <w:tc>
          <w:tcPr>
            <w:tcW w:w="2160" w:type="dxa"/>
          </w:tcPr>
          <w:p w:rsidR="006D78D4" w:rsidRPr="006D78D4" w:rsidRDefault="006D78D4" w:rsidP="003D2D27">
            <w:pPr>
              <w:jc w:val="center"/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</w:pPr>
            <w:r w:rsidRPr="00732DB9"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  <w:highlight w:val="yellow"/>
              </w:rPr>
              <w:t>Remaining Funds</w:t>
            </w:r>
          </w:p>
        </w:tc>
        <w:tc>
          <w:tcPr>
            <w:tcW w:w="3510" w:type="dxa"/>
          </w:tcPr>
          <w:p w:rsidR="006D78D4" w:rsidRPr="006D78D4" w:rsidRDefault="006D78D4" w:rsidP="003D2D27">
            <w:pPr>
              <w:jc w:val="center"/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</w:pPr>
            <w:r w:rsidRPr="006D78D4"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  <w:t>Paid</w:t>
            </w:r>
          </w:p>
        </w:tc>
        <w:tc>
          <w:tcPr>
            <w:tcW w:w="2700" w:type="dxa"/>
          </w:tcPr>
          <w:p w:rsidR="006D78D4" w:rsidRPr="006D78D4" w:rsidRDefault="00732DB9" w:rsidP="003D2D27">
            <w:pPr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  <w:t>Committ</w:t>
            </w:r>
            <w:r w:rsidR="006D78D4" w:rsidRPr="006D78D4"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  <w:t>ed (no contract)</w:t>
            </w:r>
          </w:p>
        </w:tc>
        <w:tc>
          <w:tcPr>
            <w:tcW w:w="2700" w:type="dxa"/>
          </w:tcPr>
          <w:p w:rsidR="006D78D4" w:rsidRPr="006D78D4" w:rsidRDefault="006D78D4" w:rsidP="003D2D27">
            <w:pPr>
              <w:jc w:val="both"/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</w:pPr>
            <w:r w:rsidRPr="006D78D4"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  <w:t xml:space="preserve">Under Contract </w:t>
            </w:r>
          </w:p>
          <w:p w:rsidR="006D78D4" w:rsidRPr="006D78D4" w:rsidRDefault="006D78D4" w:rsidP="003D2D27">
            <w:pPr>
              <w:jc w:val="both"/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</w:pPr>
            <w:r w:rsidRPr="006D78D4">
              <w:rPr>
                <w:rFonts w:ascii="Arial Narrow" w:hAnsi="Arial Narrow" w:cs="Arial"/>
                <w:b/>
                <w:color w:val="943634" w:themeColor="accent2" w:themeShade="BF"/>
                <w:sz w:val="24"/>
                <w:szCs w:val="24"/>
              </w:rPr>
              <w:t>(payment pending)</w:t>
            </w:r>
          </w:p>
        </w:tc>
      </w:tr>
      <w:tr w:rsidR="00BB16E8" w:rsidRPr="001E2916" w:rsidTr="003D2D27">
        <w:tc>
          <w:tcPr>
            <w:tcW w:w="5418" w:type="dxa"/>
          </w:tcPr>
          <w:p w:rsidR="00367309" w:rsidRDefault="00367309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67CE">
              <w:rPr>
                <w:rFonts w:ascii="Arial Narrow" w:hAnsi="Arial Narrow" w:cs="Arial"/>
                <w:b/>
                <w:sz w:val="24"/>
                <w:szCs w:val="24"/>
              </w:rPr>
              <w:t xml:space="preserve">Parks – Improvements to Outdoor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Recreational Opportunities</w:t>
            </w:r>
          </w:p>
          <w:p w:rsidR="00367309" w:rsidRDefault="00367309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367309" w:rsidRPr="001E2916" w:rsidRDefault="00367309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</w:t>
            </w:r>
            <w:r w:rsidRPr="00790BA3">
              <w:rPr>
                <w:rFonts w:ascii="Arial Narrow" w:hAnsi="Arial Narrow" w:cs="Arial"/>
                <w:sz w:val="24"/>
                <w:szCs w:val="24"/>
              </w:rPr>
              <w:t>174,600.00</w:t>
            </w:r>
          </w:p>
        </w:tc>
        <w:tc>
          <w:tcPr>
            <w:tcW w:w="2160" w:type="dxa"/>
          </w:tcPr>
          <w:p w:rsidR="00C90410" w:rsidRPr="00C90410" w:rsidRDefault="00C90410" w:rsidP="003D2D27">
            <w:pPr>
              <w:jc w:val="center"/>
              <w:rPr>
                <w:rFonts w:ascii="Arial Narrow" w:hAnsi="Arial Narrow" w:cs="Arial"/>
                <w:b/>
                <w:color w:val="984806" w:themeColor="accent6" w:themeShade="80"/>
                <w:sz w:val="24"/>
                <w:szCs w:val="24"/>
              </w:rPr>
            </w:pPr>
            <w:r w:rsidRPr="00C90410">
              <w:rPr>
                <w:rFonts w:ascii="Arial Narrow" w:hAnsi="Arial Narrow" w:cs="Arial"/>
                <w:b/>
                <w:sz w:val="24"/>
                <w:szCs w:val="24"/>
              </w:rPr>
              <w:t>-0-</w:t>
            </w:r>
          </w:p>
        </w:tc>
        <w:tc>
          <w:tcPr>
            <w:tcW w:w="3510" w:type="dxa"/>
          </w:tcPr>
          <w:p w:rsidR="00DD6CA2" w:rsidRDefault="008677CC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Kiosk-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Berme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Rail</w:t>
            </w:r>
            <w:r w:rsidR="00367309">
              <w:rPr>
                <w:rFonts w:ascii="Arial Narrow" w:hAnsi="Arial Narrow" w:cs="Arial"/>
                <w:sz w:val="24"/>
                <w:szCs w:val="24"/>
              </w:rPr>
              <w:t xml:space="preserve"> Trail</w:t>
            </w:r>
            <w:r w:rsidR="005C10BB">
              <w:rPr>
                <w:rFonts w:ascii="Arial Narrow" w:hAnsi="Arial Narrow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>$55,298.69 total</w:t>
            </w:r>
          </w:p>
          <w:p w:rsidR="00732DB9" w:rsidRDefault="00732DB9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32DB9" w:rsidRPr="008D00CF" w:rsidRDefault="00732DB9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D00CF">
              <w:rPr>
                <w:rFonts w:ascii="Arial Narrow" w:hAnsi="Arial Narrow" w:cs="Arial"/>
                <w:sz w:val="24"/>
                <w:szCs w:val="24"/>
              </w:rPr>
              <w:t>DOCCS           $23,144.70</w:t>
            </w:r>
          </w:p>
          <w:p w:rsidR="00367309" w:rsidRPr="001E2916" w:rsidRDefault="00367309" w:rsidP="003D2D27">
            <w:pPr>
              <w:jc w:val="both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700" w:type="dxa"/>
          </w:tcPr>
          <w:p w:rsidR="00367309" w:rsidRPr="00DE6F62" w:rsidRDefault="00367309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F5353C" w:rsidRDefault="00F5353C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DOCCS  </w:t>
            </w:r>
            <w:r w:rsidR="00732DB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$31,855.30</w:t>
            </w:r>
          </w:p>
          <w:p w:rsidR="00F5353C" w:rsidRDefault="00F5353C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Town Pavilions  $64,301.31</w:t>
            </w:r>
          </w:p>
          <w:p w:rsidR="00F5353C" w:rsidRPr="00DE6F62" w:rsidRDefault="00F5353C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B16E8" w:rsidRPr="001E2916" w:rsidTr="003D2D27">
        <w:tc>
          <w:tcPr>
            <w:tcW w:w="5418" w:type="dxa"/>
          </w:tcPr>
          <w:p w:rsidR="007B2162" w:rsidRPr="00DE6F62" w:rsidRDefault="007B21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B2162" w:rsidRPr="00DE6F62" w:rsidRDefault="009967CE" w:rsidP="003D2D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E6F62">
              <w:rPr>
                <w:rFonts w:ascii="Arial Narrow" w:hAnsi="Arial Narrow" w:cs="Arial"/>
                <w:b/>
                <w:sz w:val="24"/>
                <w:szCs w:val="24"/>
              </w:rPr>
              <w:t>Improve Access to High Speed Broadband Project</w:t>
            </w:r>
          </w:p>
        </w:tc>
        <w:tc>
          <w:tcPr>
            <w:tcW w:w="2610" w:type="dxa"/>
          </w:tcPr>
          <w:p w:rsidR="007B2162" w:rsidRPr="00DE6F62" w:rsidRDefault="007B2162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7B2162" w:rsidRPr="00DE6F62" w:rsidRDefault="00DE6F62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E6F62">
              <w:rPr>
                <w:rFonts w:ascii="Arial Narrow" w:hAnsi="Arial Narrow" w:cs="Arial"/>
                <w:sz w:val="24"/>
                <w:szCs w:val="24"/>
              </w:rPr>
              <w:t>$75,000.00</w:t>
            </w:r>
          </w:p>
        </w:tc>
        <w:tc>
          <w:tcPr>
            <w:tcW w:w="2160" w:type="dxa"/>
          </w:tcPr>
          <w:p w:rsidR="007B2162" w:rsidRDefault="007B2162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E6F62" w:rsidRDefault="00DE6F62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D2D27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$39,000.00</w:t>
            </w:r>
          </w:p>
          <w:p w:rsidR="003D2D27" w:rsidRPr="00DE6F62" w:rsidRDefault="003D2D27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D2D27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To be used to implement project</w:t>
            </w:r>
          </w:p>
        </w:tc>
        <w:tc>
          <w:tcPr>
            <w:tcW w:w="3510" w:type="dxa"/>
          </w:tcPr>
          <w:p w:rsidR="00DC16D8" w:rsidRDefault="00DC16D8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B2162" w:rsidRPr="00790BA3" w:rsidRDefault="003D2D27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Evolving Media Network   $24,000.00</w:t>
            </w:r>
          </w:p>
        </w:tc>
        <w:tc>
          <w:tcPr>
            <w:tcW w:w="2700" w:type="dxa"/>
          </w:tcPr>
          <w:p w:rsidR="007B2162" w:rsidRPr="001E2916" w:rsidRDefault="007B2162" w:rsidP="003D2D27">
            <w:pPr>
              <w:jc w:val="both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  <w:p w:rsidR="007B2162" w:rsidRPr="001E2916" w:rsidRDefault="00790BA3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 w:rsidRPr="00790BA3">
              <w:rPr>
                <w:rFonts w:ascii="Arial Narrow" w:hAnsi="Arial Narrow" w:cs="Arial"/>
                <w:sz w:val="24"/>
                <w:szCs w:val="24"/>
              </w:rPr>
              <w:t>-0--</w:t>
            </w:r>
          </w:p>
        </w:tc>
        <w:tc>
          <w:tcPr>
            <w:tcW w:w="2700" w:type="dxa"/>
          </w:tcPr>
          <w:p w:rsidR="00DC16D8" w:rsidRDefault="00DC16D8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DE6F62" w:rsidRDefault="003D2D27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$12</w:t>
            </w:r>
            <w:r w:rsidR="00790BA3" w:rsidRPr="00790BA3">
              <w:rPr>
                <w:rFonts w:ascii="Arial Narrow" w:hAnsi="Arial Narrow" w:cs="Arial"/>
                <w:sz w:val="24"/>
                <w:szCs w:val="24"/>
              </w:rPr>
              <w:t>,000.00</w:t>
            </w:r>
          </w:p>
          <w:p w:rsidR="00C90410" w:rsidRDefault="00C90410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90410" w:rsidRDefault="00C90410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90410" w:rsidRPr="001E2916" w:rsidRDefault="00C90410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</w:tc>
      </w:tr>
      <w:tr w:rsidR="00BB16E8" w:rsidRPr="001E2916" w:rsidTr="003D2D27">
        <w:tc>
          <w:tcPr>
            <w:tcW w:w="5418" w:type="dxa"/>
          </w:tcPr>
          <w:p w:rsidR="005C10BB" w:rsidRDefault="005C10BB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E6F62" w:rsidRPr="001E2916" w:rsidRDefault="00DC16D8" w:rsidP="003D2D27">
            <w:pPr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Project Management</w:t>
            </w:r>
          </w:p>
        </w:tc>
        <w:tc>
          <w:tcPr>
            <w:tcW w:w="2610" w:type="dxa"/>
          </w:tcPr>
          <w:p w:rsidR="007B2162" w:rsidRDefault="007B2162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  <w:p w:rsidR="00790BA3" w:rsidRPr="001E2916" w:rsidRDefault="00367309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 w:rsidRPr="00256A91">
              <w:rPr>
                <w:rFonts w:ascii="Arial Narrow" w:hAnsi="Arial Narrow" w:cs="Arial"/>
                <w:sz w:val="24"/>
                <w:szCs w:val="24"/>
              </w:rPr>
              <w:t>$48,900.00</w:t>
            </w:r>
          </w:p>
        </w:tc>
        <w:tc>
          <w:tcPr>
            <w:tcW w:w="2160" w:type="dxa"/>
          </w:tcPr>
          <w:p w:rsidR="005C10BB" w:rsidRDefault="005C10BB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C2651" w:rsidRDefault="001003C8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-0-</w:t>
            </w:r>
          </w:p>
          <w:p w:rsidR="003905E4" w:rsidRPr="006C2651" w:rsidRDefault="003905E4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5C10BB" w:rsidRDefault="005C10BB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67309" w:rsidRDefault="00367309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Pattern for Progress    $ </w:t>
            </w:r>
            <w:r w:rsidR="006D78D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2,500.00</w:t>
            </w:r>
          </w:p>
          <w:p w:rsidR="001003C8" w:rsidRDefault="005C10BB" w:rsidP="003D2D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 w:rsidR="00367309"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</w:t>
            </w:r>
            <w:r w:rsidR="00367309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003C8">
              <w:rPr>
                <w:rFonts w:ascii="Arial Narrow" w:hAnsi="Arial Narrow" w:cs="Arial"/>
                <w:sz w:val="24"/>
                <w:szCs w:val="24"/>
              </w:rPr>
              <w:t>26,800.00</w:t>
            </w:r>
            <w:r w:rsidR="008C438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003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8C4387" w:rsidRPr="001E2916" w:rsidRDefault="006D78D4" w:rsidP="003D2D27">
            <w:pPr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</w:t>
            </w:r>
            <w:r w:rsidR="008C4387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1003C8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8C4387" w:rsidRPr="00AA7BA3">
              <w:rPr>
                <w:rFonts w:ascii="Arial Narrow" w:hAnsi="Arial Narrow" w:cs="Arial"/>
                <w:sz w:val="24"/>
                <w:szCs w:val="24"/>
              </w:rPr>
              <w:t>7,500.00</w:t>
            </w:r>
          </w:p>
        </w:tc>
        <w:tc>
          <w:tcPr>
            <w:tcW w:w="2700" w:type="dxa"/>
          </w:tcPr>
          <w:p w:rsidR="00533B85" w:rsidRDefault="00533B85" w:rsidP="003D2D27">
            <w:pPr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  <w:p w:rsidR="005C10BB" w:rsidRPr="001E2916" w:rsidRDefault="001003C8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$12,100.00</w:t>
            </w:r>
            <w:r w:rsidR="008677CC">
              <w:rPr>
                <w:rFonts w:ascii="Arial Narrow" w:hAnsi="Arial Narrow" w:cs="Arial"/>
                <w:sz w:val="24"/>
                <w:szCs w:val="24"/>
              </w:rPr>
              <w:t xml:space="preserve"> (to be paid to Pattern for Progress)</w:t>
            </w:r>
          </w:p>
        </w:tc>
        <w:tc>
          <w:tcPr>
            <w:tcW w:w="2700" w:type="dxa"/>
          </w:tcPr>
          <w:p w:rsidR="00367309" w:rsidRPr="00AA7BA3" w:rsidRDefault="008C4387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DD5296" w:rsidRPr="001E2916" w:rsidRDefault="001003C8" w:rsidP="003D2D27">
            <w:pPr>
              <w:jc w:val="center"/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 w:rsidRPr="00041E83">
              <w:rPr>
                <w:rFonts w:ascii="Arial Narrow" w:hAnsi="Arial Narrow" w:cs="Arial"/>
                <w:sz w:val="24"/>
                <w:szCs w:val="24"/>
              </w:rPr>
              <w:t>-0-</w:t>
            </w:r>
          </w:p>
        </w:tc>
      </w:tr>
      <w:tr w:rsidR="00BB16E8" w:rsidRPr="001E2916" w:rsidTr="003D2D27">
        <w:tc>
          <w:tcPr>
            <w:tcW w:w="5418" w:type="dxa"/>
          </w:tcPr>
          <w:p w:rsidR="007B2162" w:rsidRPr="001E2916" w:rsidRDefault="009967CE" w:rsidP="003D2D27">
            <w:pPr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Capital Preservation &amp; Improvement Project at the Hunt Memorial Bldg.  </w:t>
            </w:r>
          </w:p>
          <w:p w:rsidR="007B2162" w:rsidRPr="001E2916" w:rsidRDefault="007B2162" w:rsidP="003D2D27">
            <w:pPr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610" w:type="dxa"/>
          </w:tcPr>
          <w:p w:rsidR="007B2162" w:rsidRPr="00790BA3" w:rsidRDefault="007B21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B2162" w:rsidRPr="00790BA3" w:rsidRDefault="007B2162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90BA3">
              <w:rPr>
                <w:rFonts w:ascii="Arial Narrow" w:hAnsi="Arial Narrow" w:cs="Arial"/>
                <w:sz w:val="24"/>
                <w:szCs w:val="24"/>
              </w:rPr>
              <w:t>$75,000.00</w:t>
            </w:r>
          </w:p>
        </w:tc>
        <w:tc>
          <w:tcPr>
            <w:tcW w:w="2160" w:type="dxa"/>
          </w:tcPr>
          <w:p w:rsidR="007B2162" w:rsidRPr="00790BA3" w:rsidRDefault="007B2162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90BA3" w:rsidRPr="00790BA3" w:rsidRDefault="00DD5296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COMPLETED</w:t>
            </w:r>
          </w:p>
        </w:tc>
        <w:tc>
          <w:tcPr>
            <w:tcW w:w="3510" w:type="dxa"/>
          </w:tcPr>
          <w:p w:rsidR="007B2162" w:rsidRPr="00790BA3" w:rsidRDefault="007B21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90BA3" w:rsidRPr="00790BA3" w:rsidRDefault="00790BA3" w:rsidP="003D2D2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90BA3" w:rsidRPr="00790BA3" w:rsidRDefault="00790BA3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$75,000.00</w:t>
            </w:r>
          </w:p>
        </w:tc>
        <w:tc>
          <w:tcPr>
            <w:tcW w:w="2700" w:type="dxa"/>
          </w:tcPr>
          <w:p w:rsidR="007B2162" w:rsidRPr="00790BA3" w:rsidRDefault="007B21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B2162" w:rsidRPr="00790BA3" w:rsidRDefault="00790BA3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90BA3">
              <w:rPr>
                <w:rFonts w:ascii="Arial Narrow" w:hAnsi="Arial Narrow" w:cs="Arial"/>
                <w:sz w:val="24"/>
                <w:szCs w:val="24"/>
              </w:rPr>
              <w:t>-0-</w:t>
            </w:r>
          </w:p>
        </w:tc>
        <w:tc>
          <w:tcPr>
            <w:tcW w:w="2700" w:type="dxa"/>
          </w:tcPr>
          <w:p w:rsidR="007B2162" w:rsidRPr="00790BA3" w:rsidRDefault="007B21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90BA3" w:rsidRPr="00790BA3" w:rsidRDefault="00DD5296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-0-</w:t>
            </w:r>
          </w:p>
        </w:tc>
      </w:tr>
      <w:tr w:rsidR="00BB16E8" w:rsidRPr="001E2916" w:rsidTr="003D2D27">
        <w:tc>
          <w:tcPr>
            <w:tcW w:w="5418" w:type="dxa"/>
          </w:tcPr>
          <w:p w:rsidR="007B2162" w:rsidRDefault="009967CE" w:rsidP="003D2D2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Historic Preservation Projects at Shadowland Theater/Village of Ellenville </w:t>
            </w:r>
          </w:p>
          <w:p w:rsidR="002000EB" w:rsidRPr="001E2916" w:rsidRDefault="002000EB" w:rsidP="003D2D27">
            <w:pPr>
              <w:rPr>
                <w:rFonts w:ascii="Arial Narrow" w:hAnsi="Arial Narrow" w:cs="Arial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610" w:type="dxa"/>
          </w:tcPr>
          <w:p w:rsidR="007B2162" w:rsidRPr="00790BA3" w:rsidRDefault="007B21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B2162" w:rsidRPr="00790BA3" w:rsidRDefault="007B2162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90BA3">
              <w:rPr>
                <w:rFonts w:ascii="Arial Narrow" w:hAnsi="Arial Narrow" w:cs="Arial"/>
                <w:sz w:val="24"/>
                <w:szCs w:val="24"/>
              </w:rPr>
              <w:t>$50,000.00</w:t>
            </w:r>
          </w:p>
        </w:tc>
        <w:tc>
          <w:tcPr>
            <w:tcW w:w="2160" w:type="dxa"/>
          </w:tcPr>
          <w:p w:rsidR="007B2162" w:rsidRPr="00790BA3" w:rsidRDefault="007B21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B2162" w:rsidRPr="00790BA3" w:rsidRDefault="00DD5296" w:rsidP="003D2D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COMPLETED</w:t>
            </w:r>
          </w:p>
        </w:tc>
        <w:tc>
          <w:tcPr>
            <w:tcW w:w="3510" w:type="dxa"/>
          </w:tcPr>
          <w:p w:rsidR="007B2162" w:rsidRPr="00790BA3" w:rsidRDefault="007B21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B2162" w:rsidRPr="00790BA3" w:rsidRDefault="00790BA3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$50,000.00</w:t>
            </w:r>
          </w:p>
        </w:tc>
        <w:tc>
          <w:tcPr>
            <w:tcW w:w="2700" w:type="dxa"/>
          </w:tcPr>
          <w:p w:rsidR="007B2162" w:rsidRPr="00790BA3" w:rsidRDefault="007B21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B2162" w:rsidRPr="00790BA3" w:rsidRDefault="00790BA3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90BA3">
              <w:rPr>
                <w:rFonts w:ascii="Arial Narrow" w:hAnsi="Arial Narrow" w:cs="Arial"/>
                <w:sz w:val="24"/>
                <w:szCs w:val="24"/>
              </w:rPr>
              <w:t>-0-</w:t>
            </w:r>
          </w:p>
        </w:tc>
        <w:tc>
          <w:tcPr>
            <w:tcW w:w="2700" w:type="dxa"/>
          </w:tcPr>
          <w:p w:rsidR="007B2162" w:rsidRPr="00790BA3" w:rsidRDefault="007B2162" w:rsidP="003D2D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90BA3" w:rsidRPr="00790BA3" w:rsidRDefault="00DD5296" w:rsidP="003D2D2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-0-</w:t>
            </w:r>
          </w:p>
        </w:tc>
      </w:tr>
      <w:tr w:rsidR="00041E83" w:rsidRPr="00041E83" w:rsidTr="00041E83">
        <w:tc>
          <w:tcPr>
            <w:tcW w:w="5418" w:type="dxa"/>
            <w:shd w:val="clear" w:color="auto" w:fill="8DB3E2" w:themeFill="text2" w:themeFillTint="66"/>
          </w:tcPr>
          <w:p w:rsidR="00041E83" w:rsidRDefault="00041E83" w:rsidP="003D2D27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:rsidR="00041E83" w:rsidRPr="00041E83" w:rsidRDefault="00041E83" w:rsidP="003D2D27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41E83">
              <w:rPr>
                <w:rFonts w:ascii="Arial Narrow" w:hAnsi="Arial Narrow" w:cs="Arial"/>
                <w:b/>
                <w:sz w:val="32"/>
                <w:szCs w:val="32"/>
              </w:rPr>
              <w:t>TOTALS</w:t>
            </w:r>
          </w:p>
        </w:tc>
        <w:tc>
          <w:tcPr>
            <w:tcW w:w="2610" w:type="dxa"/>
            <w:shd w:val="clear" w:color="auto" w:fill="8DB3E2" w:themeFill="text2" w:themeFillTint="66"/>
          </w:tcPr>
          <w:p w:rsidR="00041E83" w:rsidRDefault="00041E83" w:rsidP="00041E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:rsidR="00041E83" w:rsidRPr="00041E83" w:rsidRDefault="00041E83" w:rsidP="00041E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41E83">
              <w:rPr>
                <w:rFonts w:ascii="Arial Narrow" w:hAnsi="Arial Narrow" w:cs="Arial"/>
                <w:b/>
                <w:sz w:val="32"/>
                <w:szCs w:val="32"/>
              </w:rPr>
              <w:t>$100,000,000.00</w:t>
            </w:r>
          </w:p>
        </w:tc>
        <w:tc>
          <w:tcPr>
            <w:tcW w:w="2160" w:type="dxa"/>
            <w:shd w:val="clear" w:color="auto" w:fill="8DB3E2" w:themeFill="text2" w:themeFillTint="66"/>
          </w:tcPr>
          <w:p w:rsidR="00041E83" w:rsidRDefault="00041E83" w:rsidP="00041E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:rsidR="00041E83" w:rsidRPr="00041E83" w:rsidRDefault="00041E83" w:rsidP="00041E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41E83">
              <w:rPr>
                <w:rFonts w:ascii="Arial Narrow" w:hAnsi="Arial Narrow" w:cs="Arial"/>
                <w:b/>
                <w:sz w:val="32"/>
                <w:szCs w:val="32"/>
                <w:highlight w:val="yellow"/>
              </w:rPr>
              <w:t>$118,550.00</w:t>
            </w:r>
          </w:p>
        </w:tc>
        <w:tc>
          <w:tcPr>
            <w:tcW w:w="3510" w:type="dxa"/>
            <w:shd w:val="clear" w:color="auto" w:fill="8DB3E2" w:themeFill="text2" w:themeFillTint="66"/>
          </w:tcPr>
          <w:p w:rsidR="00041E83" w:rsidRDefault="00041E83" w:rsidP="00041E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:rsidR="00041E83" w:rsidRPr="00041E83" w:rsidRDefault="008F5F11" w:rsidP="00041E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$616,385.3</w:t>
            </w:r>
            <w:r w:rsidR="00041E83" w:rsidRPr="00041E83">
              <w:rPr>
                <w:rFonts w:ascii="Arial Narrow" w:hAnsi="Arial Narrow" w:cs="Arial"/>
                <w:b/>
                <w:sz w:val="32"/>
                <w:szCs w:val="32"/>
              </w:rPr>
              <w:t>0</w:t>
            </w:r>
          </w:p>
        </w:tc>
        <w:tc>
          <w:tcPr>
            <w:tcW w:w="2700" w:type="dxa"/>
            <w:shd w:val="clear" w:color="auto" w:fill="8DB3E2" w:themeFill="text2" w:themeFillTint="66"/>
          </w:tcPr>
          <w:p w:rsidR="00041E83" w:rsidRDefault="00041E83" w:rsidP="00041E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:rsidR="00041E83" w:rsidRPr="00041E83" w:rsidRDefault="00041E83" w:rsidP="00041E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41E83">
              <w:rPr>
                <w:rFonts w:ascii="Arial Narrow" w:hAnsi="Arial Narrow" w:cs="Arial"/>
                <w:b/>
                <w:sz w:val="32"/>
                <w:szCs w:val="32"/>
              </w:rPr>
              <w:t>$12,100.00</w:t>
            </w:r>
          </w:p>
        </w:tc>
        <w:tc>
          <w:tcPr>
            <w:tcW w:w="2700" w:type="dxa"/>
            <w:shd w:val="clear" w:color="auto" w:fill="8DB3E2" w:themeFill="text2" w:themeFillTint="66"/>
          </w:tcPr>
          <w:p w:rsidR="00041E83" w:rsidRDefault="00041E83" w:rsidP="00041E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:rsidR="00041E83" w:rsidRPr="00041E83" w:rsidRDefault="008F5F11" w:rsidP="00041E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$252,964.70</w:t>
            </w:r>
          </w:p>
        </w:tc>
      </w:tr>
    </w:tbl>
    <w:p w:rsidR="00041E83" w:rsidRDefault="00041E83" w:rsidP="007D4086">
      <w:pPr>
        <w:rPr>
          <w:rFonts w:ascii="Arial" w:hAnsi="Arial" w:cs="Arial"/>
          <w:b/>
          <w:sz w:val="36"/>
          <w:szCs w:val="36"/>
        </w:rPr>
      </w:pPr>
    </w:p>
    <w:p w:rsidR="007D4086" w:rsidRDefault="003D2D27" w:rsidP="007D408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textWrapping" w:clear="all"/>
      </w:r>
    </w:p>
    <w:p w:rsidR="006D78D4" w:rsidRDefault="006D78D4" w:rsidP="007D4086">
      <w:pPr>
        <w:rPr>
          <w:rFonts w:ascii="Arial" w:hAnsi="Arial" w:cs="Arial"/>
          <w:b/>
          <w:sz w:val="36"/>
          <w:szCs w:val="36"/>
        </w:rPr>
      </w:pPr>
    </w:p>
    <w:sectPr w:rsidR="006D78D4" w:rsidSect="002D271E">
      <w:headerReference w:type="default" r:id="rId7"/>
      <w:pgSz w:w="20160" w:h="12240" w:orient="landscape" w:code="5"/>
      <w:pgMar w:top="90" w:right="720" w:bottom="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16" w:rsidRDefault="00372316" w:rsidP="00372316">
      <w:pPr>
        <w:spacing w:after="0" w:line="240" w:lineRule="auto"/>
      </w:pPr>
      <w:r>
        <w:separator/>
      </w:r>
    </w:p>
  </w:endnote>
  <w:endnote w:type="continuationSeparator" w:id="0">
    <w:p w:rsidR="00372316" w:rsidRDefault="00372316" w:rsidP="0037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16" w:rsidRDefault="00372316" w:rsidP="00372316">
      <w:pPr>
        <w:spacing w:after="0" w:line="240" w:lineRule="auto"/>
      </w:pPr>
      <w:r>
        <w:separator/>
      </w:r>
    </w:p>
  </w:footnote>
  <w:footnote w:type="continuationSeparator" w:id="0">
    <w:p w:rsidR="00372316" w:rsidRDefault="00372316" w:rsidP="0037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8D4" w:rsidRDefault="006D78D4" w:rsidP="006D78D4">
    <w:pPr>
      <w:spacing w:after="0" w:line="240" w:lineRule="auto"/>
      <w:jc w:val="center"/>
      <w:rPr>
        <w:sz w:val="40"/>
        <w:szCs w:val="40"/>
      </w:rPr>
    </w:pPr>
  </w:p>
  <w:p w:rsidR="006D78D4" w:rsidRDefault="002D271E" w:rsidP="002D271E">
    <w:pPr>
      <w:spacing w:after="0" w:line="240" w:lineRule="auto"/>
      <w:jc w:val="center"/>
      <w:rPr>
        <w:rFonts w:ascii="Arial" w:hAnsi="Arial" w:cs="Arial"/>
        <w:b/>
        <w:color w:val="984806" w:themeColor="accent6" w:themeShade="80"/>
        <w:sz w:val="24"/>
        <w:szCs w:val="24"/>
      </w:rPr>
    </w:pPr>
    <w:r>
      <w:rPr>
        <w:sz w:val="40"/>
        <w:szCs w:val="40"/>
      </w:rPr>
      <w:t>ELLEN</w:t>
    </w:r>
    <w:r w:rsidR="008F5F11">
      <w:rPr>
        <w:sz w:val="40"/>
        <w:szCs w:val="40"/>
      </w:rPr>
      <w:t xml:space="preserve">VILLE MILLION UPDATE AS OF MAY 22, </w:t>
    </w:r>
    <w:r w:rsidR="003D2D27">
      <w:rPr>
        <w:sz w:val="40"/>
        <w:szCs w:val="40"/>
      </w:rPr>
      <w:t>2019</w:t>
    </w:r>
    <w:r w:rsidR="006D78D4">
      <w:rPr>
        <w:rFonts w:ascii="Arial" w:hAnsi="Arial" w:cs="Arial"/>
        <w:b/>
        <w:color w:val="984806" w:themeColor="accent6" w:themeShade="80"/>
        <w:sz w:val="24"/>
        <w:szCs w:val="24"/>
      </w:rPr>
      <w:t xml:space="preserve">      </w:t>
    </w:r>
  </w:p>
  <w:p w:rsidR="006D78D4" w:rsidRDefault="006D78D4" w:rsidP="006D78D4">
    <w:pPr>
      <w:pStyle w:val="Header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86"/>
    <w:rsid w:val="000020CF"/>
    <w:rsid w:val="00034BED"/>
    <w:rsid w:val="00041E83"/>
    <w:rsid w:val="00042831"/>
    <w:rsid w:val="000709E7"/>
    <w:rsid w:val="000769F3"/>
    <w:rsid w:val="000837B3"/>
    <w:rsid w:val="000D793F"/>
    <w:rsid w:val="001003C8"/>
    <w:rsid w:val="00172C5F"/>
    <w:rsid w:val="00173ADD"/>
    <w:rsid w:val="00184030"/>
    <w:rsid w:val="001D5E98"/>
    <w:rsid w:val="001E2916"/>
    <w:rsid w:val="002000EB"/>
    <w:rsid w:val="00235085"/>
    <w:rsid w:val="00256A91"/>
    <w:rsid w:val="002D271E"/>
    <w:rsid w:val="002D2786"/>
    <w:rsid w:val="003448FF"/>
    <w:rsid w:val="00345C72"/>
    <w:rsid w:val="00367309"/>
    <w:rsid w:val="00372316"/>
    <w:rsid w:val="003905E4"/>
    <w:rsid w:val="0039517C"/>
    <w:rsid w:val="003D147A"/>
    <w:rsid w:val="003D2D27"/>
    <w:rsid w:val="0044056D"/>
    <w:rsid w:val="00490494"/>
    <w:rsid w:val="004907D1"/>
    <w:rsid w:val="004D58CD"/>
    <w:rsid w:val="004D6C27"/>
    <w:rsid w:val="004E2931"/>
    <w:rsid w:val="00533B85"/>
    <w:rsid w:val="00571CB1"/>
    <w:rsid w:val="005769FE"/>
    <w:rsid w:val="005B2498"/>
    <w:rsid w:val="005C10BB"/>
    <w:rsid w:val="005F711F"/>
    <w:rsid w:val="006178E0"/>
    <w:rsid w:val="00626D7D"/>
    <w:rsid w:val="00631D9C"/>
    <w:rsid w:val="00640E94"/>
    <w:rsid w:val="00676708"/>
    <w:rsid w:val="006C2651"/>
    <w:rsid w:val="006D78D4"/>
    <w:rsid w:val="00700350"/>
    <w:rsid w:val="00704144"/>
    <w:rsid w:val="00732DB9"/>
    <w:rsid w:val="00767806"/>
    <w:rsid w:val="00790BA3"/>
    <w:rsid w:val="007B2162"/>
    <w:rsid w:val="007D0791"/>
    <w:rsid w:val="007D4086"/>
    <w:rsid w:val="0081275F"/>
    <w:rsid w:val="008555B6"/>
    <w:rsid w:val="008677CC"/>
    <w:rsid w:val="00885D1D"/>
    <w:rsid w:val="008C4387"/>
    <w:rsid w:val="008D00CF"/>
    <w:rsid w:val="008E5955"/>
    <w:rsid w:val="008F5F11"/>
    <w:rsid w:val="0091591C"/>
    <w:rsid w:val="00936BE5"/>
    <w:rsid w:val="009967CE"/>
    <w:rsid w:val="009F2BB6"/>
    <w:rsid w:val="00A2794C"/>
    <w:rsid w:val="00A72F1C"/>
    <w:rsid w:val="00AA7BA3"/>
    <w:rsid w:val="00AE4417"/>
    <w:rsid w:val="00AE4AD0"/>
    <w:rsid w:val="00B6305B"/>
    <w:rsid w:val="00B71D2D"/>
    <w:rsid w:val="00BB16E8"/>
    <w:rsid w:val="00BB1C4D"/>
    <w:rsid w:val="00BB446F"/>
    <w:rsid w:val="00C90410"/>
    <w:rsid w:val="00CC086A"/>
    <w:rsid w:val="00CF6F9A"/>
    <w:rsid w:val="00DA65C6"/>
    <w:rsid w:val="00DC12E8"/>
    <w:rsid w:val="00DC16D8"/>
    <w:rsid w:val="00DD1CEE"/>
    <w:rsid w:val="00DD5296"/>
    <w:rsid w:val="00DD6CA2"/>
    <w:rsid w:val="00DE6F62"/>
    <w:rsid w:val="00EC6AF9"/>
    <w:rsid w:val="00F225C4"/>
    <w:rsid w:val="00F532D2"/>
    <w:rsid w:val="00F5353C"/>
    <w:rsid w:val="00F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docId w15:val="{0B7AEA90-0D57-439E-BB7C-E49157C4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16"/>
  </w:style>
  <w:style w:type="paragraph" w:styleId="Footer">
    <w:name w:val="footer"/>
    <w:basedOn w:val="Normal"/>
    <w:link w:val="FooterChar"/>
    <w:uiPriority w:val="99"/>
    <w:unhideWhenUsed/>
    <w:rsid w:val="0037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1D1C4-5C6B-4ACC-BFB5-9517A3F65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35E7D-6DD3-46E5-8616-834BC24782A4}"/>
</file>

<file path=customXml/itemProps3.xml><?xml version="1.0" encoding="utf-8"?>
<ds:datastoreItem xmlns:ds="http://schemas.openxmlformats.org/officeDocument/2006/customXml" ds:itemID="{3ADE7CF7-64BD-4733-8F16-79CF8F85E4A8}"/>
</file>

<file path=customXml/itemProps4.xml><?xml version="1.0" encoding="utf-8"?>
<ds:datastoreItem xmlns:ds="http://schemas.openxmlformats.org/officeDocument/2006/customXml" ds:itemID="{0A99B17D-2AE0-4684-A088-AF8CC8E5E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Ulster County</dc:creator>
  <cp:lastModifiedBy>Lisa Berger</cp:lastModifiedBy>
  <cp:revision>2</cp:revision>
  <cp:lastPrinted>2019-05-22T16:34:00Z</cp:lastPrinted>
  <dcterms:created xsi:type="dcterms:W3CDTF">2020-03-02T16:06:00Z</dcterms:created>
  <dcterms:modified xsi:type="dcterms:W3CDTF">2020-03-02T16:06:00Z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